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47497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做好2023-2024学年度学校信息公开</w:t>
      </w:r>
    </w:p>
    <w:p w14:paraId="47D0D3EE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统计工作的通知</w:t>
      </w:r>
    </w:p>
    <w:p w14:paraId="19D0F0E8">
      <w:pPr>
        <w:rPr>
          <w:rFonts w:hint="eastAsia" w:ascii="仿宋_GB2312" w:eastAsia="仿宋_GB2312"/>
          <w:sz w:val="32"/>
          <w:szCs w:val="32"/>
          <w:lang w:eastAsia="zh-CN"/>
        </w:rPr>
      </w:pPr>
    </w:p>
    <w:p w14:paraId="1565FD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相关部门（单位）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 w14:paraId="16312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根据《教育部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办公厅</w:t>
      </w:r>
      <w:r>
        <w:rPr>
          <w:rFonts w:hint="eastAsia" w:ascii="仿宋" w:hAnsi="仿宋" w:eastAsia="仿宋" w:cs="仿宋"/>
          <w:sz w:val="32"/>
          <w:szCs w:val="32"/>
        </w:rPr>
        <w:t>关于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做好2024年高校信息公开年度报告工作的通知》（教办厅函〔2024〕52号）文件精神要求，为进一步</w:t>
      </w:r>
      <w:r>
        <w:rPr>
          <w:rFonts w:hint="eastAsia" w:ascii="仿宋" w:hAnsi="仿宋" w:eastAsia="仿宋" w:cs="仿宋"/>
          <w:sz w:val="32"/>
          <w:szCs w:val="32"/>
        </w:rPr>
        <w:t>做好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</w:t>
      </w:r>
      <w:r>
        <w:rPr>
          <w:rFonts w:hint="eastAsia" w:ascii="仿宋" w:hAnsi="仿宋" w:eastAsia="仿宋" w:cs="仿宋"/>
          <w:sz w:val="32"/>
          <w:szCs w:val="32"/>
        </w:rPr>
        <w:t>信息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年度报告编制和发布</w:t>
      </w:r>
      <w:r>
        <w:rPr>
          <w:rFonts w:hint="eastAsia" w:ascii="仿宋" w:hAnsi="仿宋" w:eastAsia="仿宋" w:cs="仿宋"/>
          <w:sz w:val="32"/>
          <w:szCs w:val="32"/>
        </w:rPr>
        <w:t>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现将相关要求通知如下：</w:t>
      </w:r>
    </w:p>
    <w:p w14:paraId="33CABC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请各部门（单位）在11月13日前完成对本单位“信息公开”事项的核查工作并完成学校“信息公开”网站相关内容的更新、完善工作，信息公开事项内容请参照《通化师范学院关于进一步推进信息公开的实施意见》（附件1）；</w:t>
      </w:r>
    </w:p>
    <w:p w14:paraId="5F3085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2.各部门（单位）信息公开事项须做好保密审查，涉密内容不得公开；</w:t>
      </w:r>
    </w:p>
    <w:p w14:paraId="1A9CF6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宋体" w:hAnsi="宋体" w:cs="宋体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各部门（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单位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请在11月15日前做好2023-2024学年度信息公开事项的统计工作并填写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通化师范学院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2023-2024学年度学校信息公开情况统计表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（见附件2），纸质版材料需单位负责人签字、部门盖章报至行政楼310室，电子版材料请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发送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至电子信箱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thnu_bgs@thnu.edu.cn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。</w:t>
      </w:r>
    </w:p>
    <w:p w14:paraId="6A849E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联系人：王爽    电话：3209898</w:t>
      </w:r>
    </w:p>
    <w:p w14:paraId="1D5F30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附件1：《通化师范学院关于进一步推进信息公开的实施意见》</w:t>
      </w:r>
    </w:p>
    <w:p w14:paraId="12155D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附件2：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《通化师范学院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2023-2024学年度学校信息公开情况统计表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</w:t>
      </w:r>
    </w:p>
    <w:p w14:paraId="4C2022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党委（校长）办公室</w:t>
      </w:r>
    </w:p>
    <w:p w14:paraId="47728D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2024年11月6日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1NWU2ZTc0NjMyNmY2OGE1MTFmMWQ2YmIyMDEyNTcifQ=="/>
  </w:docVars>
  <w:rsids>
    <w:rsidRoot w:val="00000000"/>
    <w:rsid w:val="01CD3DD4"/>
    <w:rsid w:val="04454725"/>
    <w:rsid w:val="07AE1259"/>
    <w:rsid w:val="0B586D71"/>
    <w:rsid w:val="0E5A440E"/>
    <w:rsid w:val="1DCE05E0"/>
    <w:rsid w:val="20484E39"/>
    <w:rsid w:val="223E4792"/>
    <w:rsid w:val="2A843850"/>
    <w:rsid w:val="34B4056D"/>
    <w:rsid w:val="3AAD5BAB"/>
    <w:rsid w:val="407840C6"/>
    <w:rsid w:val="42FB5DC2"/>
    <w:rsid w:val="47E272A5"/>
    <w:rsid w:val="4D03146B"/>
    <w:rsid w:val="51112510"/>
    <w:rsid w:val="5662611D"/>
    <w:rsid w:val="5BD01215"/>
    <w:rsid w:val="5FC75815"/>
    <w:rsid w:val="5FE02BBB"/>
    <w:rsid w:val="609C22BA"/>
    <w:rsid w:val="60C756F3"/>
    <w:rsid w:val="6BDE474A"/>
    <w:rsid w:val="6F5337CF"/>
    <w:rsid w:val="73AD7A63"/>
    <w:rsid w:val="752A566F"/>
    <w:rsid w:val="78811FD5"/>
    <w:rsid w:val="7B5056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433</Words>
  <Characters>513</Characters>
  <Lines>0</Lines>
  <Paragraphs>0</Paragraphs>
  <TotalTime>1</TotalTime>
  <ScaleCrop>false</ScaleCrop>
  <LinksUpToDate>false</LinksUpToDate>
  <CharactersWithSpaces>552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2020-11-12T08:18:00Z</dcterms:created>
  <dc:creator>Administrator</dc:creator>
  <cp:lastModifiedBy>WPS_1583047590</cp:lastModifiedBy>
  <cp:lastPrinted>2023-11-09T05:57:00Z</cp:lastPrinted>
  <dcterms:modified xsi:type="dcterms:W3CDTF">2025-03-25T03:43:45Z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669EDF7CDB534BBD950161D7367ACB1D_13</vt:lpwstr>
  </property>
</Properties>
</file>