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53"/>
        <w:tblOverlap w:val="never"/>
        <w:tblW w:w="15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50"/>
        <w:gridCol w:w="1395"/>
        <w:gridCol w:w="1275"/>
        <w:gridCol w:w="1185"/>
        <w:gridCol w:w="1140"/>
        <w:gridCol w:w="1200"/>
        <w:gridCol w:w="1005"/>
        <w:gridCol w:w="1245"/>
        <w:gridCol w:w="833"/>
        <w:gridCol w:w="990"/>
        <w:gridCol w:w="1057"/>
        <w:gridCol w:w="1245"/>
        <w:gridCol w:w="900"/>
      </w:tblGrid>
      <w:tr w14:paraId="658A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通化师范学院互联网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群组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 w14:paraId="59B4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单位：（盖章）                                                                                       填表时间：      年   月  日</w:t>
            </w:r>
          </w:p>
        </w:tc>
      </w:tr>
      <w:tr w14:paraId="3BAD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建群目的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群号码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成员范围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39A8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B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D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2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83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4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A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C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3E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0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8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6D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8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1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D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B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3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3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CE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D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B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D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2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6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8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7C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E8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2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7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9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0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2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4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F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8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91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5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B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CF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4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D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D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4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D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16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1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F6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E8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E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B1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9C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3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A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7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48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2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EB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87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1C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A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8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55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5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3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E9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6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A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6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2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D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F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3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7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DD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F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E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A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B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D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2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A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4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8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7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FF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8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B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6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4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33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0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1A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D2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2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0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C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9F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87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8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C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0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0E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0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E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1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2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2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7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6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E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0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5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2C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F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1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A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A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2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8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5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A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D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E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2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90CD5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GI2OTljODVhYzM2MWE0Y2YwYzEzMmZiOWZkNWYifQ=="/>
  </w:docVars>
  <w:rsids>
    <w:rsidRoot w:val="52A5032E"/>
    <w:rsid w:val="02F93F3D"/>
    <w:rsid w:val="09A84979"/>
    <w:rsid w:val="52A5032E"/>
    <w:rsid w:val="616E27D0"/>
    <w:rsid w:val="7C8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88</Characters>
  <Lines>0</Lines>
  <Paragraphs>0</Paragraphs>
  <TotalTime>3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2021-11-13T07:33:00Z</dcterms:created>
  <dc:creator>唯</dc:creator>
  <cp:lastModifiedBy>WPS_1583047590</cp:lastModifiedBy>
  <cp:lastPrinted>2021-11-13T08:37:00Z</cp:lastPrinted>
  <dcterms:modified xsi:type="dcterms:W3CDTF">2025-03-25T02:48:49Z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82BDAAACDB624FF5B3C2B9F6080A9B17_13</vt:lpwstr>
  </property>
</Properties>
</file>