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520C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关于观看大型红色音乐会《足迹》的补充通知</w:t>
      </w:r>
    </w:p>
    <w:p w14:paraId="323D7182"/>
    <w:p w14:paraId="05D32126"/>
    <w:p w14:paraId="32355C3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各单位：</w:t>
      </w:r>
    </w:p>
    <w:p w14:paraId="3A80084F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为给学校9月27日上午举行的庆祝中华人民共和国成立75周年大型红色音乐会《足迹》营造良好氛围，现作如下补充通知：</w:t>
      </w:r>
    </w:p>
    <w:p w14:paraId="5891A19D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1.请全体教师着正装观看演出；</w:t>
      </w:r>
    </w:p>
    <w:p w14:paraId="76DF7D31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2.请按要求参会，未经请假，不得随意缺席；</w:t>
      </w:r>
    </w:p>
    <w:p w14:paraId="78A936BD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3.观看演出过程请不要随意走动或提前离场。</w:t>
      </w:r>
    </w:p>
    <w:p w14:paraId="7CCACB47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DDF16E">
      <w:pPr>
        <w:ind w:firstLine="4486" w:firstLineChars="14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党委（校长）办公室</w:t>
      </w:r>
    </w:p>
    <w:p w14:paraId="72B87889">
      <w:pPr>
        <w:ind w:firstLine="4806" w:firstLineChars="150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jk2NzU2YTdlOWQ0YzZjMmIxYjVlNjJlOWFhYzkifQ=="/>
  </w:docVars>
  <w:rsids>
    <w:rsidRoot w:val="00000000"/>
    <w:rsid w:val="0841401B"/>
    <w:rsid w:val="439624BB"/>
    <w:rsid w:val="534901C0"/>
    <w:rsid w:val="5C3756E3"/>
    <w:rsid w:val="65E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156</Characters>
  <Lines>0</Lines>
  <Paragraphs>0</Paragraphs>
  <TotalTime>1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2024-09-26T08:48:00Z</dcterms:created>
  <dc:creator>Administrator</dc:creator>
  <cp:lastModifiedBy>WPS_1583047590</cp:lastModifiedBy>
  <dcterms:modified xsi:type="dcterms:W3CDTF">2025-03-25T05:07:05Z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78A2EAC6C68341D3800E9BAD7DAF3706_13</vt:lpwstr>
  </property>
</Properties>
</file>