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E6A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color w:val="222222"/>
          <w:spacing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</w:rPr>
        <w:t>关于202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端午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</w:rPr>
        <w:t>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放假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222222"/>
          <w:spacing w:val="0"/>
          <w:sz w:val="44"/>
          <w:szCs w:val="44"/>
          <w:shd w:val="clear" w:fill="FFFFFF"/>
        </w:rPr>
        <w:t>安排的通知</w:t>
      </w:r>
    </w:p>
    <w:bookmarkEnd w:id="0"/>
    <w:p w14:paraId="7064EA31">
      <w:pPr>
        <w:keepNext w:val="0"/>
        <w:keepLines w:val="0"/>
        <w:widowControl/>
        <w:suppressLineNumbers w:val="0"/>
        <w:jc w:val="left"/>
      </w:pPr>
    </w:p>
    <w:p w14:paraId="7CCBB15B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bidi w:val="0"/>
        <w:snapToGrid/>
        <w:spacing w:afterAutospacing="0" w:line="560" w:lineRule="exact"/>
        <w:ind w:lef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校内各单位：</w:t>
      </w:r>
    </w:p>
    <w:p w14:paraId="29D215C1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bidi w:val="0"/>
        <w:snapToGrid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根据国务院办公厅节假日安排，结合学校实际，现将我校2024年端午节放假安排及相关事宜通知如下：</w:t>
      </w:r>
    </w:p>
    <w:p w14:paraId="7CF976C9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bidi w:val="0"/>
        <w:snapToGrid/>
        <w:spacing w:afterAutospacing="0"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一、放假安排：</w:t>
      </w:r>
    </w:p>
    <w:p w14:paraId="3F946E7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2024年6月8日（星期六）、9日（星期日）、10日（星期一）放假3天。</w:t>
      </w:r>
    </w:p>
    <w:p w14:paraId="4CAFE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二、假期值班安排：</w:t>
      </w:r>
    </w:p>
    <w:p w14:paraId="1023E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值班要求：值班值守工作由学校领导总带班，有关部门负责人承担值班工作任务，值班人员必须保持电话畅通，负责接待和处理学校一般性事务，如遇重大、突发事情，必须第一时间到现场组织应急处置，及时向带班领导、相关部门汇报，并认真做好值班记录，签到地点在行政楼一楼门卫室。</w:t>
      </w:r>
    </w:p>
    <w:p w14:paraId="2BCBCCD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（二）值班安排</w:t>
      </w:r>
    </w:p>
    <w:tbl>
      <w:tblPr>
        <w:tblStyle w:val="4"/>
        <w:tblpPr w:leftFromText="180" w:rightFromText="180" w:vertAnchor="text" w:horzAnchor="page" w:tblpX="2257" w:tblpY="7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2670"/>
        <w:gridCol w:w="2925"/>
      </w:tblGrid>
      <w:tr w14:paraId="3B99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59E0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B022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校领导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FD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值班负责人</w:t>
            </w:r>
          </w:p>
        </w:tc>
      </w:tr>
      <w:tr w14:paraId="4E36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BB42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6月8日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68E3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朱俊义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BBC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宋晓宗</w:t>
            </w:r>
          </w:p>
        </w:tc>
      </w:tr>
      <w:tr w14:paraId="5755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36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6月9日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238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郭璟瑞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D378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付立海</w:t>
            </w:r>
          </w:p>
        </w:tc>
      </w:tr>
      <w:tr w14:paraId="3462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716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6月10日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EEE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  鹏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12D9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赵宏伟</w:t>
            </w:r>
          </w:p>
        </w:tc>
      </w:tr>
    </w:tbl>
    <w:p w14:paraId="2A3CCFED"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right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666666"/>
          <w:sz w:val="18"/>
          <w:szCs w:val="18"/>
        </w:rPr>
        <w:t> </w:t>
      </w:r>
      <w:r>
        <w:rPr>
          <w:rStyle w:val="6"/>
          <w:rFonts w:hint="eastAsia" w:ascii="微软雅黑" w:hAnsi="微软雅黑" w:eastAsia="微软雅黑" w:cs="微软雅黑"/>
          <w:b/>
          <w:bCs/>
          <w:color w:val="666666"/>
          <w:sz w:val="18"/>
          <w:szCs w:val="1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三、相关要求：</w:t>
      </w:r>
    </w:p>
    <w:p w14:paraId="49D0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1.各单位要认真做好办公室、教室、实验室、学生宿舍、住宅区等重点区域的安全管理工作，注意防火、防盗；师生放假期间要注意交通安全、人身安全、财产安全、食品安全等。</w:t>
      </w:r>
    </w:p>
    <w:p w14:paraId="3B1B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2.全校教职员工要按照中央“八项规定”精神，持之以恒纠正“四风”，严禁公款吃喝、公款旅游，严禁出入私人会所，严禁公车私用,确保全校师生员工度过一个风清气正、欢乐祥和的节日。</w:t>
      </w:r>
    </w:p>
    <w:p w14:paraId="5CC8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3.后勤处、保卫处等部门根据各自职责安排值班，做好相关工作。</w:t>
      </w:r>
    </w:p>
    <w:p w14:paraId="434E8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D7DFB21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 备注：值班电话：3208114，校内报警电话：3208110。</w:t>
      </w:r>
    </w:p>
    <w:p w14:paraId="6C5E4E43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                       </w:t>
      </w:r>
    </w:p>
    <w:p w14:paraId="31CAB1EE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906EB54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                                                                                    </w:t>
      </w:r>
    </w:p>
    <w:p w14:paraId="5A32035B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60813AD">
      <w:pPr>
        <w:ind w:firstLine="4800" w:firstLineChars="15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党委（校长）办公室</w:t>
      </w:r>
    </w:p>
    <w:p w14:paraId="5DB7F44E">
      <w:pPr>
        <w:rPr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                           2024年5月28日</w:t>
      </w:r>
    </w:p>
    <w:p w14:paraId="4F3F16B4">
      <w:pPr>
        <w:keepNext w:val="0"/>
        <w:keepLines w:val="0"/>
        <w:pageBreakBefore w:val="0"/>
        <w:kinsoku/>
        <w:overflowPunct/>
        <w:topLinePunct w:val="0"/>
        <w:bidi w:val="0"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1557174"/>
    <w:rsid w:val="03310337"/>
    <w:rsid w:val="046612AB"/>
    <w:rsid w:val="086C2459"/>
    <w:rsid w:val="0A063A5D"/>
    <w:rsid w:val="0A071C22"/>
    <w:rsid w:val="0A296130"/>
    <w:rsid w:val="16DD7918"/>
    <w:rsid w:val="18932F06"/>
    <w:rsid w:val="19E92091"/>
    <w:rsid w:val="25FD2213"/>
    <w:rsid w:val="2F045A61"/>
    <w:rsid w:val="2FF9463D"/>
    <w:rsid w:val="304C61B2"/>
    <w:rsid w:val="38941A02"/>
    <w:rsid w:val="451F16C5"/>
    <w:rsid w:val="4A8967EC"/>
    <w:rsid w:val="50FF3809"/>
    <w:rsid w:val="55670000"/>
    <w:rsid w:val="57116CA1"/>
    <w:rsid w:val="57BF409E"/>
    <w:rsid w:val="60447A63"/>
    <w:rsid w:val="60A65D18"/>
    <w:rsid w:val="640E0E38"/>
    <w:rsid w:val="6E1E0928"/>
    <w:rsid w:val="6E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554</Characters>
  <Lines>0</Lines>
  <Paragraphs>0</Paragraphs>
  <TotalTime>15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2021-03-18T05:23:00Z</dcterms:created>
  <dc:creator>lenovo</dc:creator>
  <cp:lastModifiedBy>WPS_1583047590</cp:lastModifiedBy>
  <cp:lastPrinted>2023-06-13T07:48:00Z</cp:lastPrinted>
  <dcterms:modified xsi:type="dcterms:W3CDTF">2025-03-25T07:40:58Z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F188153D424A497BB08E08298E2909E2_13</vt:lpwstr>
  </property>
</Properties>
</file>